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2987E" w14:textId="77777777" w:rsidR="00DA6CC9" w:rsidRPr="00F310D0" w:rsidRDefault="00DA6CC9" w:rsidP="00DA6CC9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310D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126F3CEA" w14:textId="2F559709" w:rsidR="00C50CD2" w:rsidRPr="00F310D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</w:t>
      </w:r>
      <w:r w:rsidR="006258F9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риказ</w:t>
      </w:r>
      <w:r w:rsidR="006258F9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Министра финансов Республики Казахстан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244CA1" w:rsidRPr="00244CA1">
        <w:rPr>
          <w:rFonts w:ascii="Times New Roman" w:eastAsia="Times New Roman" w:hAnsi="Times New Roman" w:cs="Times New Roman"/>
          <w:b/>
          <w:bCs/>
          <w:sz w:val="28"/>
          <w:szCs w:val="28"/>
        </w:rPr>
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установлении Правил формирования базы данных таких лиц</w:t>
      </w:r>
      <w:r w:rsidR="00244CA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310D0">
        <w:rPr>
          <w:rFonts w:ascii="Times New Roman" w:eastAsia="Times New Roman" w:hAnsi="Times New Roman" w:cs="Times New Roman"/>
          <w:bCs/>
          <w:sz w:val="28"/>
          <w:szCs w:val="28"/>
        </w:rPr>
        <w:t>(далее – Проект)</w:t>
      </w:r>
    </w:p>
    <w:p w14:paraId="254E7E56" w14:textId="77777777" w:rsidR="00B62383" w:rsidRPr="00F310D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080A264" w14:textId="7D16B1FD" w:rsidR="00025FFB" w:rsidRPr="00F310D0" w:rsidRDefault="00025FFB" w:rsidP="00F310D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10D0">
        <w:rPr>
          <w:rFonts w:ascii="Times New Roman" w:hAnsi="Times New Roman" w:cs="Times New Roman"/>
          <w:b/>
          <w:color w:val="000000"/>
          <w:sz w:val="28"/>
          <w:szCs w:val="28"/>
        </w:rPr>
        <w:t>1. </w:t>
      </w: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="003154D3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71E2B7CF" w14:textId="28E70977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 w:rsidRPr="00F310D0">
        <w:rPr>
          <w:rFonts w:ascii="Times New Roman" w:hAnsi="Times New Roman" w:cs="Times New Roman"/>
          <w:sz w:val="28"/>
          <w:szCs w:val="28"/>
        </w:rPr>
        <w:t>финансов</w:t>
      </w:r>
      <w:r w:rsidRPr="00F310D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F310D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6AB729B3" w:rsidR="00025FFB" w:rsidRPr="00F310D0" w:rsidRDefault="00025FFB" w:rsidP="00F310D0">
      <w:pPr>
        <w:pStyle w:val="a7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</w:t>
      </w:r>
      <w:r w:rsidR="001244E6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3154D3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3C7BCEF5" w14:textId="4ACD63AB" w:rsidR="00B62383" w:rsidRPr="00244CA1" w:rsidRDefault="00244CA1" w:rsidP="00244CA1">
      <w:pPr>
        <w:pStyle w:val="ac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6983">
        <w:rPr>
          <w:rFonts w:ascii="Times New Roman" w:hAnsi="Times New Roman" w:cs="Times New Roman"/>
          <w:sz w:val="28"/>
          <w:szCs w:val="28"/>
        </w:rPr>
        <w:t xml:space="preserve">Проект разработан в соответствии </w:t>
      </w:r>
      <w:r w:rsidRPr="002669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</w:t>
      </w:r>
      <w:r w:rsidRPr="00244CA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kk-KZ"/>
        </w:rPr>
        <w:t>подпунктом 2) пункта 9</w:t>
      </w:r>
      <w:r w:rsidRPr="002669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стать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kk-KZ"/>
        </w:rPr>
        <w:t>и</w:t>
      </w:r>
      <w:r w:rsidRPr="002669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56</w:t>
      </w:r>
      <w:r w:rsidRPr="002669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Налогового кодекса</w:t>
      </w:r>
      <w:r w:rsidRPr="00D01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Республики</w:t>
      </w:r>
      <w:r w:rsidRPr="000C310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Казахста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н.</w:t>
      </w:r>
    </w:p>
    <w:p w14:paraId="7DA95855" w14:textId="77777777" w:rsidR="00366777" w:rsidRPr="00F310D0" w:rsidRDefault="00366777" w:rsidP="00F310D0">
      <w:pPr>
        <w:pStyle w:val="a7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30DABFC" w14:textId="7D2C2F5D" w:rsidR="00B62383" w:rsidRPr="00F310D0" w:rsidRDefault="00B62383" w:rsidP="00F310D0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700D23" w:rsidRPr="00F310D0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F310D0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27450D9F" w14:textId="77777777" w:rsidR="00366777" w:rsidRPr="00F310D0" w:rsidRDefault="00366777" w:rsidP="00F310D0">
      <w:pPr>
        <w:pStyle w:val="a7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1145A29" w14:textId="01B002EB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2383" w:rsidRPr="00F310D0">
        <w:rPr>
          <w:rFonts w:ascii="Times New Roman" w:hAnsi="Times New Roman" w:cs="Times New Roman"/>
          <w:sz w:val="28"/>
          <w:szCs w:val="28"/>
        </w:rPr>
        <w:t>П</w:t>
      </w:r>
      <w:r w:rsidRPr="00F310D0">
        <w:rPr>
          <w:rFonts w:ascii="Times New Roman" w:hAnsi="Times New Roman" w:cs="Times New Roman"/>
          <w:sz w:val="28"/>
          <w:szCs w:val="28"/>
        </w:rPr>
        <w:t>роекта не повлечет отрицательных социально-экономических, правовых и (или) иных последствий, а также не окажет влияния на обеспечение национальной безопасности.</w:t>
      </w:r>
    </w:p>
    <w:p w14:paraId="34D3D41A" w14:textId="4D66AE40" w:rsidR="00C25133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5. </w:t>
      </w:r>
      <w:r w:rsidR="001041B5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="00E0056D" w:rsidRPr="00F310D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423DBAF2" w14:textId="3195E51F" w:rsidR="00C951FE" w:rsidRPr="00244CA1" w:rsidRDefault="00C951FE" w:rsidP="00244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51FE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является </w:t>
      </w:r>
      <w:r w:rsidR="00244CA1">
        <w:rPr>
          <w:rFonts w:ascii="Times New Roman" w:eastAsia="Times New Roman" w:hAnsi="Times New Roman" w:cs="Times New Roman"/>
          <w:sz w:val="28"/>
          <w:szCs w:val="28"/>
          <w:lang w:val="kk-KZ"/>
        </w:rPr>
        <w:t>установление</w:t>
      </w:r>
      <w:r w:rsidR="00244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порядка</w:t>
      </w:r>
      <w:r w:rsidR="00244CA1">
        <w:rPr>
          <w:rFonts w:ascii="Times New Roman" w:eastAsia="Times New Roman" w:hAnsi="Times New Roman" w:cs="Times New Roman"/>
          <w:sz w:val="28"/>
          <w:szCs w:val="28"/>
        </w:rPr>
        <w:t xml:space="preserve"> и сроков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244CA1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</w:t>
      </w:r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 xml:space="preserve">лицами и (или) структурными подразделениями юридических лиц </w:t>
      </w:r>
      <w:r w:rsidR="002C2D1B">
        <w:rPr>
          <w:rFonts w:ascii="Times New Roman" w:eastAsia="Times New Roman" w:hAnsi="Times New Roman" w:cs="Times New Roman"/>
          <w:sz w:val="28"/>
          <w:szCs w:val="28"/>
        </w:rPr>
        <w:t xml:space="preserve">сведений 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 </w:t>
      </w:r>
      <w:r w:rsidR="002C2D1B">
        <w:rPr>
          <w:rFonts w:ascii="Times New Roman" w:eastAsia="Times New Roman" w:hAnsi="Times New Roman" w:cs="Times New Roman"/>
          <w:sz w:val="28"/>
          <w:szCs w:val="28"/>
        </w:rPr>
        <w:t>получении и</w:t>
      </w:r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овании </w:t>
      </w:r>
      <w:proofErr w:type="spellStart"/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>дене</w:t>
      </w:r>
      <w:proofErr w:type="spellEnd"/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г</w:t>
      </w:r>
      <w:r w:rsidR="002C2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 xml:space="preserve">и (или) </w:t>
      </w:r>
      <w:proofErr w:type="spellStart"/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>ино</w:t>
      </w:r>
      <w:proofErr w:type="spellEnd"/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го</w:t>
      </w:r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 xml:space="preserve"> имуществ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а от</w:t>
      </w:r>
      <w:r w:rsidR="002C2D1B">
        <w:rPr>
          <w:rFonts w:ascii="Times New Roman" w:eastAsia="Times New Roman" w:hAnsi="Times New Roman" w:cs="Times New Roman"/>
          <w:sz w:val="28"/>
          <w:szCs w:val="28"/>
        </w:rPr>
        <w:t xml:space="preserve"> иностранных </w:t>
      </w:r>
      <w:r w:rsidR="002C2D1B" w:rsidRPr="002C2D1B">
        <w:rPr>
          <w:rFonts w:ascii="Times New Roman" w:eastAsia="Times New Roman" w:hAnsi="Times New Roman" w:cs="Times New Roman"/>
          <w:sz w:val="28"/>
          <w:szCs w:val="28"/>
        </w:rPr>
        <w:t>организаций, иностранцев и лиц без гражданства</w:t>
      </w:r>
      <w:r w:rsidR="00244CA1" w:rsidRPr="001E7E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 также формы таких </w:t>
      </w:r>
      <w:r w:rsidR="0032469F">
        <w:rPr>
          <w:rFonts w:ascii="Times New Roman" w:eastAsia="Times New Roman" w:hAnsi="Times New Roman" w:cs="Times New Roman"/>
          <w:sz w:val="28"/>
          <w:szCs w:val="28"/>
          <w:lang w:val="kk-KZ"/>
        </w:rPr>
        <w:t>све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дений, </w:t>
      </w:r>
      <w:r w:rsidR="005B5E20" w:rsidRPr="005B5E20">
        <w:rPr>
          <w:rFonts w:ascii="Times New Roman" w:eastAsia="Times New Roman" w:hAnsi="Times New Roman" w:cs="Times New Roman"/>
          <w:sz w:val="28"/>
          <w:szCs w:val="28"/>
        </w:rPr>
        <w:lastRenderedPageBreak/>
        <w:t>форм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="005B5E20" w:rsidRPr="005B5E20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органов государственных доходов</w:t>
      </w:r>
      <w:r w:rsidR="005B5E2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2C2D1B">
        <w:rPr>
          <w:rFonts w:ascii="Times New Roman" w:eastAsia="Times New Roman" w:hAnsi="Times New Roman" w:cs="Times New Roman"/>
          <w:sz w:val="28"/>
          <w:szCs w:val="28"/>
          <w:lang w:val="kk-KZ"/>
        </w:rPr>
        <w:t>порядка формирования базы данных.</w:t>
      </w:r>
    </w:p>
    <w:p w14:paraId="1A17B622" w14:textId="51C39C54" w:rsidR="00025FFB" w:rsidRPr="00F310D0" w:rsidRDefault="00C13771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025FF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 </w:t>
      </w:r>
      <w:r w:rsidR="002175B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  <w:r w:rsidR="00025FFB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1AB3004F" w14:textId="271FEA84" w:rsidR="00025FFB" w:rsidRPr="00F310D0" w:rsidRDefault="00FB741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0255CD"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16FFFFD1" w14:textId="70A41823" w:rsidR="00025FFB" w:rsidRPr="00F310D0" w:rsidRDefault="00E32B52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</w:t>
      </w:r>
      <w:r w:rsidR="00025FF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 </w:t>
      </w:r>
      <w:r w:rsidR="00073987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025FFB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7605BCA1" w14:textId="77777777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5E229EED" w14:textId="77777777" w:rsidR="00366777" w:rsidRPr="00F310D0" w:rsidRDefault="00366777" w:rsidP="00F310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1A1F01BE" w14:textId="1CE7B7AB" w:rsidR="00025FFB" w:rsidRPr="005B5E20" w:rsidRDefault="005B5E20" w:rsidP="005B5E2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Проект не повлечет снижение и (или) увеличение затрат субъектов частного предпринимательства.</w:t>
      </w:r>
    </w:p>
    <w:p w14:paraId="3292A2FA" w14:textId="77777777" w:rsidR="00025FFB" w:rsidRPr="00F310D0" w:rsidRDefault="00025FFB" w:rsidP="00F310D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E831934" w14:textId="5C9D88B2" w:rsidR="00025FFB" w:rsidRPr="00F310D0" w:rsidRDefault="00025FFB" w:rsidP="00610DC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10D0">
        <w:rPr>
          <w:rFonts w:ascii="Times New Roman" w:hAnsi="Times New Roman" w:cs="Times New Roman"/>
          <w:b/>
          <w:sz w:val="28"/>
          <w:szCs w:val="28"/>
        </w:rPr>
        <w:t xml:space="preserve">Министр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финансов</w:t>
      </w:r>
    </w:p>
    <w:p w14:paraId="466AA533" w14:textId="53670525" w:rsidR="00A841C1" w:rsidRPr="00F310D0" w:rsidRDefault="00186552" w:rsidP="002C2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bookmarkStart w:id="0" w:name="_GoBack"/>
      <w:bookmarkEnd w:id="0"/>
      <w:r w:rsidR="00025FFB" w:rsidRPr="00F310D0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</w:t>
      </w:r>
      <w:r w:rsidR="002C2D1B">
        <w:rPr>
          <w:rFonts w:ascii="Times New Roman" w:hAnsi="Times New Roman" w:cs="Times New Roman"/>
          <w:b/>
          <w:sz w:val="28"/>
          <w:szCs w:val="28"/>
        </w:rPr>
        <w:tab/>
      </w:r>
      <w:r w:rsidR="002C2D1B">
        <w:rPr>
          <w:rFonts w:ascii="Times New Roman" w:hAnsi="Times New Roman" w:cs="Times New Roman"/>
          <w:b/>
          <w:sz w:val="28"/>
          <w:szCs w:val="28"/>
        </w:rPr>
        <w:tab/>
      </w:r>
      <w:r w:rsidR="00025FFB" w:rsidRPr="00F310D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М</w:t>
      </w:r>
      <w:r w:rsidR="00025FFB" w:rsidRPr="00F310D0">
        <w:rPr>
          <w:rFonts w:ascii="Times New Roman" w:hAnsi="Times New Roman" w:cs="Times New Roman"/>
          <w:b/>
          <w:sz w:val="28"/>
          <w:szCs w:val="28"/>
        </w:rPr>
        <w:t>.</w:t>
      </w:r>
      <w:r w:rsidR="00955E2D" w:rsidRPr="00F31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Такиев</w:t>
      </w:r>
    </w:p>
    <w:sectPr w:rsidR="00A841C1" w:rsidRPr="00F310D0" w:rsidSect="00F310D0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721AE" w14:textId="77777777" w:rsidR="0033411F" w:rsidRDefault="0033411F">
      <w:pPr>
        <w:spacing w:after="0" w:line="240" w:lineRule="auto"/>
      </w:pPr>
      <w:r>
        <w:separator/>
      </w:r>
    </w:p>
  </w:endnote>
  <w:endnote w:type="continuationSeparator" w:id="0">
    <w:p w14:paraId="3A6426EA" w14:textId="77777777" w:rsidR="0033411F" w:rsidRDefault="00334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61493" w14:textId="77777777" w:rsidR="0033411F" w:rsidRDefault="0033411F">
      <w:pPr>
        <w:spacing w:after="0" w:line="240" w:lineRule="auto"/>
      </w:pPr>
      <w:r>
        <w:separator/>
      </w:r>
    </w:p>
  </w:footnote>
  <w:footnote w:type="continuationSeparator" w:id="0">
    <w:p w14:paraId="447BB8A6" w14:textId="77777777" w:rsidR="0033411F" w:rsidRDefault="00334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1A2C007C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186552">
          <w:rPr>
            <w:rFonts w:ascii="Times New Roman" w:hAnsi="Times New Roman" w:cs="Times New Roman"/>
            <w:noProof/>
            <w:sz w:val="24"/>
          </w:rPr>
          <w:t>2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73987"/>
    <w:rsid w:val="000959C0"/>
    <w:rsid w:val="000A16A7"/>
    <w:rsid w:val="000A4723"/>
    <w:rsid w:val="000A7CED"/>
    <w:rsid w:val="000B0FBD"/>
    <w:rsid w:val="000B2C83"/>
    <w:rsid w:val="000D0546"/>
    <w:rsid w:val="000F0EF4"/>
    <w:rsid w:val="001041B5"/>
    <w:rsid w:val="001244E6"/>
    <w:rsid w:val="00136DF7"/>
    <w:rsid w:val="00147352"/>
    <w:rsid w:val="001505C4"/>
    <w:rsid w:val="00157B82"/>
    <w:rsid w:val="001663AB"/>
    <w:rsid w:val="001738CA"/>
    <w:rsid w:val="00186552"/>
    <w:rsid w:val="001949DA"/>
    <w:rsid w:val="0019628D"/>
    <w:rsid w:val="001B6771"/>
    <w:rsid w:val="001E0130"/>
    <w:rsid w:val="002175BB"/>
    <w:rsid w:val="002253CF"/>
    <w:rsid w:val="00244CA1"/>
    <w:rsid w:val="00251F2E"/>
    <w:rsid w:val="00270840"/>
    <w:rsid w:val="00284312"/>
    <w:rsid w:val="002903ED"/>
    <w:rsid w:val="002A351C"/>
    <w:rsid w:val="002B7B44"/>
    <w:rsid w:val="002C2075"/>
    <w:rsid w:val="002C2D1B"/>
    <w:rsid w:val="002C63CC"/>
    <w:rsid w:val="002C7648"/>
    <w:rsid w:val="002D22A6"/>
    <w:rsid w:val="002D2BA4"/>
    <w:rsid w:val="002E00CA"/>
    <w:rsid w:val="002E7FE7"/>
    <w:rsid w:val="002F525D"/>
    <w:rsid w:val="003017E5"/>
    <w:rsid w:val="003058C0"/>
    <w:rsid w:val="00312798"/>
    <w:rsid w:val="003154D3"/>
    <w:rsid w:val="00323604"/>
    <w:rsid w:val="0032469F"/>
    <w:rsid w:val="00330C79"/>
    <w:rsid w:val="003326D7"/>
    <w:rsid w:val="0033411F"/>
    <w:rsid w:val="00346F7B"/>
    <w:rsid w:val="003546C6"/>
    <w:rsid w:val="00366777"/>
    <w:rsid w:val="00392F18"/>
    <w:rsid w:val="003A11A7"/>
    <w:rsid w:val="003A277B"/>
    <w:rsid w:val="003A58DA"/>
    <w:rsid w:val="003B3334"/>
    <w:rsid w:val="003B79EF"/>
    <w:rsid w:val="003D43DE"/>
    <w:rsid w:val="003E391D"/>
    <w:rsid w:val="003E687D"/>
    <w:rsid w:val="004064E6"/>
    <w:rsid w:val="004138A9"/>
    <w:rsid w:val="00430597"/>
    <w:rsid w:val="00432DF5"/>
    <w:rsid w:val="004331E1"/>
    <w:rsid w:val="00444CAB"/>
    <w:rsid w:val="00465AC4"/>
    <w:rsid w:val="00475B8E"/>
    <w:rsid w:val="00482C18"/>
    <w:rsid w:val="004A5DAA"/>
    <w:rsid w:val="004C3BCD"/>
    <w:rsid w:val="004D4C88"/>
    <w:rsid w:val="004F0D3E"/>
    <w:rsid w:val="00511086"/>
    <w:rsid w:val="00556BB4"/>
    <w:rsid w:val="00595EF1"/>
    <w:rsid w:val="005A5835"/>
    <w:rsid w:val="005B5E20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0DCE"/>
    <w:rsid w:val="0061188C"/>
    <w:rsid w:val="00612DD4"/>
    <w:rsid w:val="006156AF"/>
    <w:rsid w:val="00624149"/>
    <w:rsid w:val="006258F9"/>
    <w:rsid w:val="0066561C"/>
    <w:rsid w:val="00680F2A"/>
    <w:rsid w:val="00695F49"/>
    <w:rsid w:val="00696B03"/>
    <w:rsid w:val="006B6859"/>
    <w:rsid w:val="006C7C18"/>
    <w:rsid w:val="006D0A60"/>
    <w:rsid w:val="006D1FBC"/>
    <w:rsid w:val="006E5646"/>
    <w:rsid w:val="006E76DE"/>
    <w:rsid w:val="00700D23"/>
    <w:rsid w:val="00710B4B"/>
    <w:rsid w:val="007324AF"/>
    <w:rsid w:val="0074388C"/>
    <w:rsid w:val="00752A7A"/>
    <w:rsid w:val="00777226"/>
    <w:rsid w:val="00791668"/>
    <w:rsid w:val="0079451A"/>
    <w:rsid w:val="007A6B99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76E85"/>
    <w:rsid w:val="008A58BC"/>
    <w:rsid w:val="008C22D9"/>
    <w:rsid w:val="008E0027"/>
    <w:rsid w:val="00901A50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724E6"/>
    <w:rsid w:val="009A11D5"/>
    <w:rsid w:val="009A6A1E"/>
    <w:rsid w:val="009B09EF"/>
    <w:rsid w:val="009C274F"/>
    <w:rsid w:val="009C33E8"/>
    <w:rsid w:val="009C495F"/>
    <w:rsid w:val="009D11A6"/>
    <w:rsid w:val="009D7E55"/>
    <w:rsid w:val="009E478D"/>
    <w:rsid w:val="009E6ED4"/>
    <w:rsid w:val="00A01F8D"/>
    <w:rsid w:val="00A24711"/>
    <w:rsid w:val="00A44013"/>
    <w:rsid w:val="00A57639"/>
    <w:rsid w:val="00A6011E"/>
    <w:rsid w:val="00A77AC2"/>
    <w:rsid w:val="00A841C1"/>
    <w:rsid w:val="00A8504F"/>
    <w:rsid w:val="00A91354"/>
    <w:rsid w:val="00A9483A"/>
    <w:rsid w:val="00A97A3A"/>
    <w:rsid w:val="00AA7446"/>
    <w:rsid w:val="00AB1C19"/>
    <w:rsid w:val="00B00BCC"/>
    <w:rsid w:val="00B01DC4"/>
    <w:rsid w:val="00B06E16"/>
    <w:rsid w:val="00B115A2"/>
    <w:rsid w:val="00B13631"/>
    <w:rsid w:val="00B20C14"/>
    <w:rsid w:val="00B349E1"/>
    <w:rsid w:val="00B62383"/>
    <w:rsid w:val="00B701C0"/>
    <w:rsid w:val="00BC0649"/>
    <w:rsid w:val="00BC15D8"/>
    <w:rsid w:val="00BC64DC"/>
    <w:rsid w:val="00BD25DA"/>
    <w:rsid w:val="00C13408"/>
    <w:rsid w:val="00C13771"/>
    <w:rsid w:val="00C21597"/>
    <w:rsid w:val="00C25133"/>
    <w:rsid w:val="00C33F53"/>
    <w:rsid w:val="00C50CD2"/>
    <w:rsid w:val="00C6139F"/>
    <w:rsid w:val="00C755E0"/>
    <w:rsid w:val="00C86013"/>
    <w:rsid w:val="00C8652D"/>
    <w:rsid w:val="00C951FE"/>
    <w:rsid w:val="00CA3D87"/>
    <w:rsid w:val="00CA7441"/>
    <w:rsid w:val="00CB23B8"/>
    <w:rsid w:val="00CD7F07"/>
    <w:rsid w:val="00D1254A"/>
    <w:rsid w:val="00D33254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F68B6"/>
    <w:rsid w:val="00E0056D"/>
    <w:rsid w:val="00E03767"/>
    <w:rsid w:val="00E319DB"/>
    <w:rsid w:val="00E32B52"/>
    <w:rsid w:val="00E46B72"/>
    <w:rsid w:val="00E529CE"/>
    <w:rsid w:val="00E661CA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10D0"/>
    <w:rsid w:val="00F35AB1"/>
    <w:rsid w:val="00F40BEE"/>
    <w:rsid w:val="00F52805"/>
    <w:rsid w:val="00F76125"/>
    <w:rsid w:val="00F771F4"/>
    <w:rsid w:val="00F87391"/>
    <w:rsid w:val="00FA0021"/>
    <w:rsid w:val="00FB741B"/>
    <w:rsid w:val="00FC1BAA"/>
    <w:rsid w:val="00F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paragraph" w:styleId="ac">
    <w:name w:val="annotation text"/>
    <w:basedOn w:val="a"/>
    <w:link w:val="ad"/>
    <w:uiPriority w:val="99"/>
    <w:unhideWhenUsed/>
    <w:rsid w:val="00244CA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244C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Аружан Канаткызы Каирбекова</cp:lastModifiedBy>
  <cp:revision>6</cp:revision>
  <cp:lastPrinted>2024-10-01T13:30:00Z</cp:lastPrinted>
  <dcterms:created xsi:type="dcterms:W3CDTF">2025-08-11T09:54:00Z</dcterms:created>
  <dcterms:modified xsi:type="dcterms:W3CDTF">2025-08-14T13:12:00Z</dcterms:modified>
</cp:coreProperties>
</file>